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F6" w:rsidRPr="002F19BB" w:rsidRDefault="0079084F" w:rsidP="002F19BB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BB">
        <w:rPr>
          <w:rFonts w:ascii="Times New Roman" w:hAnsi="Times New Roman" w:cs="Times New Roman"/>
          <w:b/>
          <w:sz w:val="28"/>
          <w:szCs w:val="28"/>
        </w:rPr>
        <w:t>GYVENIMO APRAŠYMAS</w:t>
      </w:r>
    </w:p>
    <w:p w:rsidR="0079084F" w:rsidRDefault="0079084F" w:rsidP="001C4C21">
      <w:pPr>
        <w:rPr>
          <w:rFonts w:ascii="Times New Roman" w:hAnsi="Times New Roman" w:cs="Times New Roman"/>
          <w:b/>
          <w:sz w:val="28"/>
          <w:szCs w:val="28"/>
        </w:rPr>
      </w:pPr>
    </w:p>
    <w:p w:rsidR="0079084F" w:rsidRPr="0079084F" w:rsidRDefault="0079084F" w:rsidP="009C684A">
      <w:pPr>
        <w:tabs>
          <w:tab w:val="left" w:pos="93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4F">
        <w:rPr>
          <w:rFonts w:ascii="Times New Roman" w:hAnsi="Times New Roman" w:cs="Times New Roman"/>
          <w:b/>
          <w:sz w:val="24"/>
          <w:szCs w:val="24"/>
          <w:u w:val="single"/>
        </w:rPr>
        <w:t>ASMENS DUOMENYS</w:t>
      </w:r>
    </w:p>
    <w:p w:rsidR="0079084F" w:rsidRDefault="0079084F" w:rsidP="009C684A">
      <w:pPr>
        <w:pStyle w:val="Betarp"/>
      </w:pPr>
      <w:r>
        <w:t xml:space="preserve">Vardas pavardė                         </w:t>
      </w:r>
      <w:r w:rsidR="00735B32">
        <w:t xml:space="preserve">         </w:t>
      </w:r>
      <w:r>
        <w:t xml:space="preserve"> </w:t>
      </w:r>
      <w:r w:rsidR="002F19BB">
        <w:t xml:space="preserve">         </w:t>
      </w:r>
      <w:r>
        <w:t xml:space="preserve"> </w:t>
      </w:r>
      <w:r w:rsidRPr="0079084F">
        <w:rPr>
          <w:b/>
        </w:rPr>
        <w:t xml:space="preserve">Rosita </w:t>
      </w:r>
      <w:proofErr w:type="spellStart"/>
      <w:r w:rsidRPr="0079084F">
        <w:rPr>
          <w:b/>
        </w:rPr>
        <w:t>Anulienė</w:t>
      </w:r>
      <w:proofErr w:type="spellEnd"/>
      <w:r>
        <w:t xml:space="preserve"> </w:t>
      </w:r>
    </w:p>
    <w:p w:rsidR="0079084F" w:rsidRDefault="0079084F" w:rsidP="009C684A">
      <w:pPr>
        <w:pStyle w:val="Betarp"/>
      </w:pPr>
      <w:r>
        <w:t xml:space="preserve">Gimimo data                                </w:t>
      </w:r>
      <w:r w:rsidR="00735B32">
        <w:t xml:space="preserve">         </w:t>
      </w:r>
      <w:r w:rsidR="002F19BB">
        <w:t xml:space="preserve">         </w:t>
      </w:r>
      <w:r>
        <w:t xml:space="preserve">1973-08-20   </w:t>
      </w:r>
    </w:p>
    <w:p w:rsidR="0079084F" w:rsidRDefault="0079084F" w:rsidP="009C684A">
      <w:pPr>
        <w:pStyle w:val="Betarp"/>
      </w:pPr>
      <w:r>
        <w:t>Adresas</w:t>
      </w:r>
      <w:r w:rsidRPr="0079084F">
        <w:t xml:space="preserve"> </w:t>
      </w:r>
      <w:r>
        <w:t xml:space="preserve">                                       </w:t>
      </w:r>
      <w:r w:rsidR="00735B32">
        <w:t xml:space="preserve">          </w:t>
      </w:r>
      <w:r w:rsidR="002F19BB">
        <w:t xml:space="preserve">        </w:t>
      </w:r>
      <w:r>
        <w:t xml:space="preserve"> Klaipėdos plentas – 1, </w:t>
      </w:r>
      <w:proofErr w:type="spellStart"/>
      <w:r>
        <w:t>Gobergiškės</w:t>
      </w:r>
      <w:proofErr w:type="spellEnd"/>
      <w:r>
        <w:t xml:space="preserve"> kaimas, Klaipėdos rajonas             </w:t>
      </w:r>
    </w:p>
    <w:p w:rsidR="0079084F" w:rsidRPr="0079084F" w:rsidRDefault="0079084F" w:rsidP="009C684A">
      <w:pPr>
        <w:pStyle w:val="Betarp"/>
      </w:pPr>
      <w:r>
        <w:t xml:space="preserve">Elektroninis paštas                     </w:t>
      </w:r>
      <w:r w:rsidR="00735B32">
        <w:t xml:space="preserve">         </w:t>
      </w:r>
      <w:r w:rsidR="002F19BB">
        <w:t xml:space="preserve">         </w:t>
      </w:r>
      <w:r w:rsidR="00735B32">
        <w:t xml:space="preserve"> </w:t>
      </w:r>
      <w:r w:rsidR="00575A72">
        <w:rPr>
          <w:u w:val="single"/>
        </w:rPr>
        <w:t>ugdymas</w:t>
      </w:r>
      <w:r w:rsidR="00575A72">
        <w:rPr>
          <w:u w:val="single"/>
          <w:lang w:val="en-US"/>
        </w:rPr>
        <w:t>@gargzdugintarelis.lt</w:t>
      </w:r>
      <w:r>
        <w:t xml:space="preserve">                            </w:t>
      </w:r>
    </w:p>
    <w:p w:rsidR="0079084F" w:rsidRDefault="0079084F" w:rsidP="009C684A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Šeimyninė padėtis                </w:t>
      </w:r>
      <w:r w:rsidR="00735B32">
        <w:rPr>
          <w:rFonts w:ascii="Times New Roman" w:hAnsi="Times New Roman" w:cs="Times New Roman"/>
          <w:sz w:val="24"/>
          <w:szCs w:val="24"/>
        </w:rPr>
        <w:t xml:space="preserve">       </w:t>
      </w:r>
      <w:r w:rsidR="002F19BB">
        <w:rPr>
          <w:rFonts w:ascii="Times New Roman" w:hAnsi="Times New Roman" w:cs="Times New Roman"/>
          <w:sz w:val="24"/>
          <w:szCs w:val="24"/>
        </w:rPr>
        <w:t xml:space="preserve">        </w:t>
      </w:r>
      <w:r w:rsidR="00C67DE2">
        <w:rPr>
          <w:rFonts w:ascii="Times New Roman" w:hAnsi="Times New Roman" w:cs="Times New Roman"/>
          <w:sz w:val="24"/>
          <w:szCs w:val="24"/>
        </w:rPr>
        <w:t xml:space="preserve"> </w:t>
      </w:r>
      <w:r w:rsidR="00896B3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štekėjusi</w:t>
      </w:r>
    </w:p>
    <w:p w:rsidR="0079084F" w:rsidRPr="003460DB" w:rsidRDefault="0079084F" w:rsidP="009C684A">
      <w:pPr>
        <w:pStyle w:val="Betar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0DB">
        <w:rPr>
          <w:rFonts w:ascii="Times New Roman" w:hAnsi="Times New Roman" w:cs="Times New Roman"/>
          <w:b/>
          <w:sz w:val="24"/>
          <w:szCs w:val="24"/>
          <w:u w:val="single"/>
        </w:rPr>
        <w:t xml:space="preserve">IŠSILAVINIMAS                </w:t>
      </w:r>
    </w:p>
    <w:p w:rsidR="0079084F" w:rsidRPr="003460DB" w:rsidRDefault="0079084F" w:rsidP="009C684A">
      <w:pPr>
        <w:pStyle w:val="Betarp"/>
      </w:pPr>
      <w:r w:rsidRPr="003460DB">
        <w:rPr>
          <w:rFonts w:ascii="Times New Roman" w:hAnsi="Times New Roman" w:cs="Times New Roman"/>
          <w:b/>
          <w:sz w:val="24"/>
          <w:szCs w:val="24"/>
          <w:u w:val="single"/>
        </w:rPr>
        <w:t>IR KVALIFIKACIJA</w:t>
      </w:r>
      <w:r w:rsidRPr="003460DB">
        <w:rPr>
          <w:u w:val="single"/>
        </w:rPr>
        <w:t xml:space="preserve">    </w:t>
      </w:r>
      <w:r w:rsidR="003460DB">
        <w:t xml:space="preserve">    </w:t>
      </w:r>
      <w:r w:rsidR="00896B33">
        <w:t xml:space="preserve">          </w:t>
      </w:r>
      <w:r w:rsidR="002F19BB">
        <w:t xml:space="preserve">         </w:t>
      </w:r>
      <w:r w:rsidR="003460DB">
        <w:t>A</w:t>
      </w:r>
      <w:r w:rsidRPr="0079084F">
        <w:t>ukštasis</w:t>
      </w:r>
    </w:p>
    <w:p w:rsidR="003460DB" w:rsidRDefault="003460DB" w:rsidP="009C684A">
      <w:pPr>
        <w:pStyle w:val="Betarp"/>
      </w:pPr>
      <w:r>
        <w:t xml:space="preserve">2004 m.                                      </w:t>
      </w:r>
      <w:r w:rsidR="00896B33">
        <w:t xml:space="preserve">          </w:t>
      </w:r>
      <w:r w:rsidR="002F19BB">
        <w:t xml:space="preserve">         </w:t>
      </w:r>
      <w:r>
        <w:t xml:space="preserve"> Klaipėdos universitetas, edukologijos Bakalauro kvalifikacinis </w:t>
      </w:r>
    </w:p>
    <w:p w:rsidR="0079084F" w:rsidRPr="0079084F" w:rsidRDefault="003460DB" w:rsidP="009C684A">
      <w:pPr>
        <w:pStyle w:val="Betarp"/>
      </w:pPr>
      <w:r>
        <w:t xml:space="preserve">                                                     </w:t>
      </w:r>
      <w:r w:rsidR="00896B33">
        <w:t xml:space="preserve">          </w:t>
      </w:r>
      <w:r w:rsidR="002F19BB">
        <w:t xml:space="preserve">         </w:t>
      </w:r>
      <w:r>
        <w:t xml:space="preserve"> laipsnis ir mokytojo profesinė kvalifikacija.     </w:t>
      </w:r>
    </w:p>
    <w:p w:rsidR="003460DB" w:rsidRDefault="003460DB" w:rsidP="009C684A">
      <w:pPr>
        <w:pStyle w:val="Betarp"/>
      </w:pPr>
      <w:r>
        <w:t xml:space="preserve">1991 m.                                       </w:t>
      </w:r>
      <w:r w:rsidR="00896B33">
        <w:t xml:space="preserve">        </w:t>
      </w:r>
      <w:r w:rsidR="002F19BB">
        <w:t xml:space="preserve">           </w:t>
      </w:r>
      <w:r>
        <w:t>Klaipėdos aukštesnioji J.</w:t>
      </w:r>
      <w:r w:rsidR="00D43323">
        <w:t xml:space="preserve"> </w:t>
      </w:r>
      <w:r>
        <w:t xml:space="preserve">Kupčinsko medicinos mokykla, </w:t>
      </w:r>
    </w:p>
    <w:p w:rsidR="00D43323" w:rsidRDefault="003460DB" w:rsidP="009C684A">
      <w:pPr>
        <w:pStyle w:val="Betarp"/>
      </w:pPr>
      <w:r>
        <w:t xml:space="preserve">                                                     </w:t>
      </w:r>
      <w:r w:rsidR="00896B33">
        <w:t xml:space="preserve">          </w:t>
      </w:r>
      <w:r>
        <w:t xml:space="preserve"> </w:t>
      </w:r>
      <w:r w:rsidR="002F19BB">
        <w:t xml:space="preserve">        </w:t>
      </w:r>
      <w:r w:rsidR="00D43323">
        <w:t>m</w:t>
      </w:r>
      <w:r>
        <w:t>edicinos sesers kvalifikacija.</w:t>
      </w:r>
    </w:p>
    <w:p w:rsidR="00D43323" w:rsidRDefault="00D43323" w:rsidP="009C684A">
      <w:pPr>
        <w:pStyle w:val="Betarp"/>
      </w:pPr>
      <w:r>
        <w:t xml:space="preserve">2004 m.                                      </w:t>
      </w:r>
      <w:r w:rsidR="00896B33">
        <w:t xml:space="preserve">         </w:t>
      </w:r>
      <w:r>
        <w:t xml:space="preserve"> </w:t>
      </w:r>
      <w:r w:rsidR="002F19BB">
        <w:t xml:space="preserve">         </w:t>
      </w:r>
      <w:r>
        <w:t xml:space="preserve"> Suteikta vyresniosios ikimokyklinio ugdymo pedagogės </w:t>
      </w:r>
    </w:p>
    <w:p w:rsidR="003460DB" w:rsidRPr="00D43323" w:rsidRDefault="00D43323" w:rsidP="009C684A">
      <w:pPr>
        <w:pStyle w:val="Betarp"/>
      </w:pPr>
      <w:r>
        <w:tab/>
        <w:t xml:space="preserve">                            </w:t>
      </w:r>
      <w:r w:rsidR="00896B33">
        <w:t xml:space="preserve">         </w:t>
      </w:r>
      <w:r>
        <w:t xml:space="preserve"> </w:t>
      </w:r>
      <w:r w:rsidR="002F19BB">
        <w:t xml:space="preserve">         </w:t>
      </w:r>
      <w:r>
        <w:t>kvalifikacinė kategorija.</w:t>
      </w:r>
    </w:p>
    <w:p w:rsidR="002F19BB" w:rsidRDefault="00D43323" w:rsidP="009C684A">
      <w:pPr>
        <w:pStyle w:val="Betarp"/>
      </w:pPr>
      <w:r>
        <w:t xml:space="preserve">2010 m.                                       </w:t>
      </w:r>
      <w:r w:rsidR="00896B33">
        <w:t xml:space="preserve">         </w:t>
      </w:r>
      <w:r>
        <w:t xml:space="preserve"> </w:t>
      </w:r>
      <w:r w:rsidR="002F19BB">
        <w:t xml:space="preserve">         </w:t>
      </w:r>
      <w:r>
        <w:t xml:space="preserve">Suteikta ikimokyklinio ugdymo auklėtojo metodininko </w:t>
      </w:r>
      <w:r w:rsidR="00896B33">
        <w:t xml:space="preserve">  </w:t>
      </w:r>
    </w:p>
    <w:p w:rsidR="00D43323" w:rsidRDefault="00896B33" w:rsidP="009C684A">
      <w:pPr>
        <w:pStyle w:val="Betarp"/>
      </w:pPr>
      <w:r>
        <w:t xml:space="preserve">                                          </w:t>
      </w:r>
      <w:r w:rsidR="002F19BB">
        <w:t xml:space="preserve">                             </w:t>
      </w:r>
      <w:r>
        <w:t xml:space="preserve"> </w:t>
      </w:r>
      <w:r w:rsidR="002F19BB">
        <w:t xml:space="preserve"> </w:t>
      </w:r>
      <w:r>
        <w:t>kvalifikacinė kategorija.</w:t>
      </w:r>
    </w:p>
    <w:p w:rsidR="00D43323" w:rsidRDefault="00D43323" w:rsidP="009C684A">
      <w:pPr>
        <w:tabs>
          <w:tab w:val="left" w:pos="2715"/>
        </w:tabs>
      </w:pPr>
      <w:r>
        <w:tab/>
        <w:t>.</w:t>
      </w:r>
    </w:p>
    <w:p w:rsidR="00735B32" w:rsidRPr="00735B32" w:rsidRDefault="00D43323" w:rsidP="009C684A">
      <w:pPr>
        <w:pStyle w:val="Betar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B32">
        <w:rPr>
          <w:rFonts w:ascii="Times New Roman" w:hAnsi="Times New Roman" w:cs="Times New Roman"/>
          <w:b/>
          <w:sz w:val="24"/>
          <w:szCs w:val="24"/>
          <w:u w:val="single"/>
        </w:rPr>
        <w:t>DARBO PATIRTIS</w:t>
      </w:r>
    </w:p>
    <w:p w:rsidR="00735B32" w:rsidRDefault="00735B32" w:rsidP="009C684A">
      <w:pPr>
        <w:pStyle w:val="Betarp"/>
      </w:pPr>
      <w:r w:rsidRPr="00735B32">
        <w:rPr>
          <w:rFonts w:ascii="Times New Roman" w:hAnsi="Times New Roman" w:cs="Times New Roman"/>
          <w:sz w:val="24"/>
          <w:szCs w:val="24"/>
        </w:rPr>
        <w:t>1991-1993 m.</w:t>
      </w:r>
      <w:r w:rsidRPr="00735B32">
        <w:t xml:space="preserve"> </w:t>
      </w:r>
      <w:r>
        <w:t xml:space="preserve">                        </w:t>
      </w:r>
      <w:r w:rsidR="00896B33">
        <w:t xml:space="preserve">         </w:t>
      </w:r>
      <w:r>
        <w:t xml:space="preserve"> </w:t>
      </w:r>
      <w:r w:rsidR="002F19BB">
        <w:t xml:space="preserve">          </w:t>
      </w:r>
      <w:r>
        <w:t xml:space="preserve"> Gargždų 2 – oji vidurinė mokykla, išlyginamųjų klasių auklėtoja.</w:t>
      </w:r>
    </w:p>
    <w:p w:rsidR="00735B32" w:rsidRDefault="00735B32" w:rsidP="009C684A">
      <w:pPr>
        <w:pStyle w:val="Betarp"/>
      </w:pPr>
      <w:r>
        <w:t xml:space="preserve">1993-2018 m.                            </w:t>
      </w:r>
      <w:r w:rsidR="00896B33">
        <w:t xml:space="preserve">         </w:t>
      </w:r>
      <w:r>
        <w:t xml:space="preserve"> </w:t>
      </w:r>
      <w:r w:rsidR="002F19BB">
        <w:t xml:space="preserve">          </w:t>
      </w:r>
      <w:r>
        <w:t>Gargždų lopšelis-darželis „</w:t>
      </w:r>
      <w:proofErr w:type="spellStart"/>
      <w:r>
        <w:t>Naminukas</w:t>
      </w:r>
      <w:proofErr w:type="spellEnd"/>
      <w:r>
        <w:t xml:space="preserve">“, ikimokyklinio ugdymo   </w:t>
      </w:r>
    </w:p>
    <w:p w:rsidR="00735B32" w:rsidRDefault="00735B32" w:rsidP="009C684A">
      <w:pPr>
        <w:pStyle w:val="Betarp"/>
      </w:pPr>
      <w:r w:rsidRPr="00735B32">
        <w:t xml:space="preserve"> </w:t>
      </w:r>
      <w:r>
        <w:t xml:space="preserve">                                                    </w:t>
      </w:r>
      <w:r w:rsidR="00896B33">
        <w:t xml:space="preserve">         </w:t>
      </w:r>
      <w:r w:rsidR="002F19BB">
        <w:t xml:space="preserve">          </w:t>
      </w:r>
      <w:r>
        <w:t xml:space="preserve"> auklėtoja.</w:t>
      </w:r>
    </w:p>
    <w:p w:rsidR="00735B32" w:rsidRDefault="00735B32" w:rsidP="009C684A">
      <w:pPr>
        <w:pStyle w:val="Betarp"/>
      </w:pPr>
      <w:r>
        <w:t>2018-08 – šiuo metu</w:t>
      </w:r>
      <w:r w:rsidR="00D43323" w:rsidRPr="00735B32">
        <w:t xml:space="preserve">        </w:t>
      </w:r>
      <w:r>
        <w:t xml:space="preserve">        </w:t>
      </w:r>
      <w:r w:rsidR="00896B33">
        <w:t xml:space="preserve">       </w:t>
      </w:r>
      <w:r w:rsidR="002F19BB">
        <w:t xml:space="preserve">          </w:t>
      </w:r>
      <w:r w:rsidR="00896B33">
        <w:t xml:space="preserve"> </w:t>
      </w:r>
      <w:r>
        <w:t xml:space="preserve"> </w:t>
      </w:r>
      <w:r w:rsidR="00896B33">
        <w:t xml:space="preserve"> </w:t>
      </w:r>
      <w:r>
        <w:t xml:space="preserve">Gargždų lopšelis-darželis „Gintarėlis“, direktoriaus pavaduotoja </w:t>
      </w:r>
    </w:p>
    <w:p w:rsidR="00735B32" w:rsidRDefault="00735B32" w:rsidP="009C684A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96B3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9B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ugdymui.   </w:t>
      </w:r>
    </w:p>
    <w:p w:rsidR="00735B32" w:rsidRPr="00896B33" w:rsidRDefault="00735B32" w:rsidP="009C684A">
      <w:pPr>
        <w:pStyle w:val="Betarp"/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735B32">
        <w:rPr>
          <w:rFonts w:ascii="Times New Roman" w:hAnsi="Times New Roman" w:cs="Times New Roman"/>
          <w:b/>
          <w:sz w:val="24"/>
          <w:szCs w:val="24"/>
          <w:u w:val="single"/>
        </w:rPr>
        <w:t>ASMENINIAI GEBĖJIMAI</w:t>
      </w:r>
      <w:r w:rsidR="00896B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6B33">
        <w:rPr>
          <w:rFonts w:ascii="Times New Roman" w:hAnsi="Times New Roman" w:cs="Times New Roman"/>
          <w:sz w:val="24"/>
          <w:szCs w:val="24"/>
        </w:rPr>
        <w:t xml:space="preserve">      </w:t>
      </w:r>
      <w:r w:rsidR="002F19BB">
        <w:rPr>
          <w:rFonts w:ascii="Times New Roman" w:hAnsi="Times New Roman" w:cs="Times New Roman"/>
          <w:sz w:val="24"/>
          <w:szCs w:val="24"/>
        </w:rPr>
        <w:t xml:space="preserve">    </w:t>
      </w:r>
      <w:r w:rsidR="00C67DE2">
        <w:rPr>
          <w:rFonts w:ascii="Times New Roman" w:hAnsi="Times New Roman" w:cs="Times New Roman"/>
          <w:sz w:val="24"/>
          <w:szCs w:val="24"/>
        </w:rPr>
        <w:t xml:space="preserve"> </w:t>
      </w:r>
      <w:r w:rsidR="00896B33">
        <w:rPr>
          <w:rFonts w:ascii="Times New Roman" w:hAnsi="Times New Roman" w:cs="Times New Roman"/>
          <w:sz w:val="24"/>
          <w:szCs w:val="24"/>
        </w:rPr>
        <w:t xml:space="preserve">Komunikaciniai gebėjimai, įgyti vedant įvairius renginius   </w:t>
      </w:r>
    </w:p>
    <w:p w:rsidR="00896B33" w:rsidRDefault="00735B32" w:rsidP="009C684A">
      <w:pPr>
        <w:pStyle w:val="Betarp"/>
      </w:pPr>
      <w:r w:rsidRPr="002F19BB">
        <w:rPr>
          <w:rFonts w:ascii="Times New Roman" w:hAnsi="Times New Roman" w:cs="Times New Roman"/>
          <w:b/>
          <w:sz w:val="24"/>
          <w:szCs w:val="24"/>
          <w:u w:val="single"/>
        </w:rPr>
        <w:t>IR KOMPETENCIJOS</w:t>
      </w:r>
      <w:r>
        <w:t xml:space="preserve">                </w:t>
      </w:r>
      <w:r w:rsidR="002F19BB">
        <w:t xml:space="preserve">         </w:t>
      </w:r>
      <w:r w:rsidR="00896B33">
        <w:t>įstaigoje ir už jos ribų, skaitant pranešimus konferencijose,</w:t>
      </w:r>
    </w:p>
    <w:p w:rsidR="00896B33" w:rsidRDefault="00896B33" w:rsidP="009C684A">
      <w:pPr>
        <w:pStyle w:val="Betarp"/>
        <w:ind w:right="-613"/>
      </w:pPr>
      <w:r>
        <w:t xml:space="preserve">                                                                     </w:t>
      </w:r>
      <w:r w:rsidR="002F19BB">
        <w:t xml:space="preserve">    s</w:t>
      </w:r>
      <w:r>
        <w:t>eminaruose, dalijantis gerąja darbo patirtimi internetiniuose</w:t>
      </w:r>
      <w:r w:rsidR="00735B32">
        <w:t xml:space="preserve"> </w:t>
      </w:r>
    </w:p>
    <w:p w:rsidR="001C4C21" w:rsidRDefault="00896B33" w:rsidP="009C684A">
      <w:pPr>
        <w:pStyle w:val="Betarp"/>
        <w:ind w:right="-755"/>
      </w:pPr>
      <w:r>
        <w:t xml:space="preserve">                                                                     </w:t>
      </w:r>
      <w:r w:rsidR="002F19BB">
        <w:t xml:space="preserve">   </w:t>
      </w:r>
      <w:r w:rsidR="001C4C21">
        <w:t xml:space="preserve"> </w:t>
      </w:r>
      <w:r w:rsidR="002F19BB">
        <w:t>t</w:t>
      </w:r>
      <w:r>
        <w:t>inklapiuose, spaudoje. Geri organizaciniai ge</w:t>
      </w:r>
      <w:r w:rsidR="004A1EC1">
        <w:t>bėjimai.</w:t>
      </w:r>
      <w:r w:rsidR="004A1EC1" w:rsidRPr="004A1EC1">
        <w:t xml:space="preserve"> </w:t>
      </w:r>
      <w:r w:rsidR="004A1EC1">
        <w:t xml:space="preserve">Imdamasi  </w:t>
      </w:r>
    </w:p>
    <w:p w:rsidR="00C67DE2" w:rsidRDefault="001C4C21" w:rsidP="009C684A">
      <w:pPr>
        <w:pStyle w:val="Betarp"/>
      </w:pPr>
      <w:r>
        <w:t xml:space="preserve">                                    </w:t>
      </w:r>
      <w:r w:rsidR="004A1EC1">
        <w:t xml:space="preserve">                           </w:t>
      </w:r>
      <w:r>
        <w:t xml:space="preserve"> </w:t>
      </w:r>
      <w:r w:rsidR="00C67DE2">
        <w:t xml:space="preserve">         veiklos detaliai išsianalizuoju esamą situaciją, tikslo siekimo</w:t>
      </w:r>
    </w:p>
    <w:p w:rsidR="00C67DE2" w:rsidRDefault="00C67DE2" w:rsidP="009C684A">
      <w:pPr>
        <w:pStyle w:val="Betarp"/>
        <w:ind w:right="-613"/>
      </w:pPr>
      <w:r>
        <w:t xml:space="preserve">                                                                          žingsnius numatau nuosekliai, aiškiai, logiškai. Gebėjimas</w:t>
      </w:r>
    </w:p>
    <w:p w:rsidR="00C67DE2" w:rsidRDefault="00C67DE2" w:rsidP="009C684A">
      <w:pPr>
        <w:pStyle w:val="Betarp"/>
        <w:tabs>
          <w:tab w:val="left" w:pos="3686"/>
        </w:tabs>
        <w:ind w:right="-613"/>
      </w:pPr>
      <w:r>
        <w:t xml:space="preserve">                                                                          telkti ir efektyviai dirbti komandoje, užmegzti ryšius su </w:t>
      </w:r>
    </w:p>
    <w:p w:rsidR="00C67DE2" w:rsidRDefault="00C67DE2" w:rsidP="009C684A">
      <w:pPr>
        <w:pStyle w:val="Betarp"/>
        <w:ind w:right="-613"/>
      </w:pPr>
      <w:r>
        <w:t xml:space="preserve">                                                                          socialiniais partneriais, kurti projektus ir juos vykdyti. Mokėjimas </w:t>
      </w:r>
    </w:p>
    <w:p w:rsidR="00C67DE2" w:rsidRDefault="00C67DE2" w:rsidP="009C684A">
      <w:pPr>
        <w:pStyle w:val="Betarp"/>
        <w:ind w:right="-613"/>
      </w:pPr>
      <w:r>
        <w:t xml:space="preserve">                                                                          naudotis Microsoft Office programomis: Word, Power </w:t>
      </w:r>
      <w:proofErr w:type="spellStart"/>
      <w:r>
        <w:t>Point</w:t>
      </w:r>
      <w:proofErr w:type="spellEnd"/>
      <w:r>
        <w:t>,  Excel,</w:t>
      </w:r>
    </w:p>
    <w:p w:rsidR="00C67DE2" w:rsidRDefault="00C67DE2" w:rsidP="009C684A">
      <w:pPr>
        <w:pStyle w:val="Betarp"/>
      </w:pPr>
      <w:r>
        <w:tab/>
        <w:t xml:space="preserve">                                                darbas su Internet Explorer.</w:t>
      </w:r>
    </w:p>
    <w:p w:rsidR="00C67DE2" w:rsidRDefault="00C67DE2" w:rsidP="009C684A">
      <w:pPr>
        <w:pStyle w:val="Betarp"/>
        <w:ind w:right="-897"/>
      </w:pPr>
      <w:r>
        <w:t xml:space="preserve">                                                                          Kalbų mokėjimas: Lietuvių (puikiai), rusų (puikiai), anglų (pagrindai).</w:t>
      </w:r>
    </w:p>
    <w:p w:rsidR="00C67DE2" w:rsidRDefault="00C67DE2" w:rsidP="009C684A">
      <w:pPr>
        <w:tabs>
          <w:tab w:val="left" w:pos="3600"/>
        </w:tabs>
      </w:pPr>
      <w:r>
        <w:t xml:space="preserve">                                                                             </w:t>
      </w:r>
    </w:p>
    <w:p w:rsidR="00735B32" w:rsidRDefault="00735B32" w:rsidP="009C684A">
      <w:pPr>
        <w:pStyle w:val="Betarp"/>
        <w:ind w:right="-755"/>
      </w:pPr>
    </w:p>
    <w:p w:rsidR="00CA6E1A" w:rsidRDefault="00735B32" w:rsidP="009C684A">
      <w:pPr>
        <w:pStyle w:val="Betarp"/>
      </w:pPr>
      <w:r w:rsidRPr="00735B32">
        <w:t xml:space="preserve">        </w:t>
      </w:r>
      <w:r w:rsidR="00D43323" w:rsidRPr="00735B32">
        <w:t xml:space="preserve">   </w:t>
      </w:r>
      <w:r w:rsidR="00896B33">
        <w:t xml:space="preserve">                                                           </w:t>
      </w:r>
    </w:p>
    <w:p w:rsidR="00CA6E1A" w:rsidRDefault="00CA6E1A" w:rsidP="001C4C2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KITA INFORMACIJA</w:t>
      </w:r>
    </w:p>
    <w:p w:rsidR="00CA6E1A" w:rsidRDefault="00CA6E1A" w:rsidP="001C4C21">
      <w:pPr>
        <w:pStyle w:val="Betarp"/>
      </w:pPr>
      <w:r>
        <w:t xml:space="preserve">Asmeninės savybės                                    </w:t>
      </w:r>
      <w:r w:rsidR="002F19BB">
        <w:t xml:space="preserve">   </w:t>
      </w:r>
      <w:r>
        <w:t>Nuoširdumas, atsakingumas, kūrybiškumas, teisingumas,</w:t>
      </w:r>
    </w:p>
    <w:p w:rsidR="00CA6E1A" w:rsidRDefault="00CA6E1A" w:rsidP="001C4C21">
      <w:pPr>
        <w:pStyle w:val="Betarp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t xml:space="preserve">                     </w:t>
      </w:r>
      <w:r w:rsidR="002F19BB">
        <w:t xml:space="preserve">    </w:t>
      </w:r>
      <w:r>
        <w:t>atvirumas pokyčiams.</w:t>
      </w:r>
    </w:p>
    <w:p w:rsidR="00CA6E1A" w:rsidRDefault="00CA6E1A" w:rsidP="001C4C21">
      <w:pPr>
        <w:pStyle w:val="Betarp"/>
      </w:pPr>
      <w:r>
        <w:t xml:space="preserve">Pomėgiai                                                      </w:t>
      </w:r>
      <w:r w:rsidR="002F19BB">
        <w:t xml:space="preserve">    </w:t>
      </w:r>
      <w:r>
        <w:t xml:space="preserve">Aktyvus </w:t>
      </w:r>
      <w:r w:rsidR="00C71D56">
        <w:t>sportas, muzika, šokiai.</w:t>
      </w:r>
      <w:bookmarkStart w:id="0" w:name="_GoBack"/>
      <w:bookmarkEnd w:id="0"/>
    </w:p>
    <w:p w:rsidR="00CA6E1A" w:rsidRPr="00CA6E1A" w:rsidRDefault="00CA6E1A" w:rsidP="001C4C21">
      <w:pPr>
        <w:ind w:right="-755"/>
      </w:pPr>
      <w:r>
        <w:t xml:space="preserve">Vairuotojo pažymėjimas                           </w:t>
      </w:r>
      <w:r w:rsidR="002F19BB">
        <w:t xml:space="preserve">    </w:t>
      </w:r>
      <w:r>
        <w:t>B kategorija</w:t>
      </w:r>
    </w:p>
    <w:sectPr w:rsidR="00CA6E1A" w:rsidRPr="00CA6E1A" w:rsidSect="009C684A">
      <w:pgSz w:w="11906" w:h="16838"/>
      <w:pgMar w:top="1440" w:right="707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CE" w:rsidRDefault="00732ECE" w:rsidP="00DB577C">
      <w:pPr>
        <w:spacing w:after="0" w:line="240" w:lineRule="auto"/>
      </w:pPr>
      <w:r>
        <w:separator/>
      </w:r>
    </w:p>
  </w:endnote>
  <w:endnote w:type="continuationSeparator" w:id="0">
    <w:p w:rsidR="00732ECE" w:rsidRDefault="00732ECE" w:rsidP="00DB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CE" w:rsidRDefault="00732ECE" w:rsidP="00DB577C">
      <w:pPr>
        <w:spacing w:after="0" w:line="240" w:lineRule="auto"/>
      </w:pPr>
      <w:r>
        <w:separator/>
      </w:r>
    </w:p>
  </w:footnote>
  <w:footnote w:type="continuationSeparator" w:id="0">
    <w:p w:rsidR="00732ECE" w:rsidRDefault="00732ECE" w:rsidP="00DB5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4F"/>
    <w:rsid w:val="001C4C21"/>
    <w:rsid w:val="002F19BB"/>
    <w:rsid w:val="003460DB"/>
    <w:rsid w:val="004A1EC1"/>
    <w:rsid w:val="00575A72"/>
    <w:rsid w:val="00732ECE"/>
    <w:rsid w:val="00735B32"/>
    <w:rsid w:val="0079084F"/>
    <w:rsid w:val="00896B33"/>
    <w:rsid w:val="00956EAA"/>
    <w:rsid w:val="009C684A"/>
    <w:rsid w:val="00A4225C"/>
    <w:rsid w:val="00AA5EF6"/>
    <w:rsid w:val="00B41AD7"/>
    <w:rsid w:val="00B76E92"/>
    <w:rsid w:val="00C67DE2"/>
    <w:rsid w:val="00C71D56"/>
    <w:rsid w:val="00CA4637"/>
    <w:rsid w:val="00CA6E1A"/>
    <w:rsid w:val="00D43323"/>
    <w:rsid w:val="00DB577C"/>
    <w:rsid w:val="00E8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9084F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DB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577C"/>
  </w:style>
  <w:style w:type="paragraph" w:styleId="Porat">
    <w:name w:val="footer"/>
    <w:basedOn w:val="prastasis"/>
    <w:link w:val="PoratDiagrama"/>
    <w:uiPriority w:val="99"/>
    <w:unhideWhenUsed/>
    <w:rsid w:val="00DB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B5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9084F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DB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577C"/>
  </w:style>
  <w:style w:type="paragraph" w:styleId="Porat">
    <w:name w:val="footer"/>
    <w:basedOn w:val="prastasis"/>
    <w:link w:val="PoratDiagrama"/>
    <w:uiPriority w:val="99"/>
    <w:unhideWhenUsed/>
    <w:rsid w:val="00DB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B5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2503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2020-10-02T08:18:00Z</dcterms:created>
  <dcterms:modified xsi:type="dcterms:W3CDTF">2020-10-02T08:30:00Z</dcterms:modified>
</cp:coreProperties>
</file>