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80A63" w14:textId="77777777" w:rsidR="007009E8" w:rsidRPr="004A3AF1" w:rsidRDefault="007009E8" w:rsidP="007009E8">
      <w:pPr>
        <w:ind w:left="5954"/>
        <w:rPr>
          <w:rFonts w:ascii="Arial" w:hAnsi="Arial" w:cs="Arial"/>
          <w:sz w:val="24"/>
          <w:szCs w:val="24"/>
        </w:rPr>
      </w:pPr>
      <w:r w:rsidRPr="004A3AF1">
        <w:rPr>
          <w:rFonts w:ascii="Arial" w:hAnsi="Arial" w:cs="Arial"/>
          <w:sz w:val="24"/>
          <w:szCs w:val="24"/>
        </w:rPr>
        <w:t>PATVIRTINTA</w:t>
      </w:r>
    </w:p>
    <w:p w14:paraId="0B0A2B77" w14:textId="3E258F38" w:rsidR="007009E8" w:rsidRPr="004A3AF1" w:rsidRDefault="007009E8" w:rsidP="007009E8">
      <w:pPr>
        <w:ind w:left="5954"/>
        <w:rPr>
          <w:rFonts w:ascii="Arial" w:hAnsi="Arial" w:cs="Arial"/>
          <w:sz w:val="24"/>
          <w:szCs w:val="24"/>
        </w:rPr>
      </w:pPr>
      <w:r w:rsidRPr="004A3AF1">
        <w:rPr>
          <w:rFonts w:ascii="Arial" w:hAnsi="Arial" w:cs="Arial"/>
          <w:sz w:val="24"/>
          <w:szCs w:val="24"/>
        </w:rPr>
        <w:t>Gargždų lopšelio-darželio „</w:t>
      </w:r>
      <w:r w:rsidR="00622B36">
        <w:rPr>
          <w:rFonts w:ascii="Arial" w:hAnsi="Arial" w:cs="Arial"/>
          <w:sz w:val="24"/>
          <w:szCs w:val="24"/>
        </w:rPr>
        <w:t>Gintarėlis</w:t>
      </w:r>
      <w:r w:rsidRPr="004A3AF1">
        <w:rPr>
          <w:rFonts w:ascii="Arial" w:hAnsi="Arial" w:cs="Arial"/>
          <w:sz w:val="24"/>
          <w:szCs w:val="24"/>
        </w:rPr>
        <w:t>“ direktoriaus  202</w:t>
      </w:r>
      <w:r w:rsidR="007E71D5">
        <w:rPr>
          <w:rFonts w:ascii="Arial" w:hAnsi="Arial" w:cs="Arial"/>
          <w:sz w:val="24"/>
          <w:szCs w:val="24"/>
        </w:rPr>
        <w:t>6</w:t>
      </w:r>
      <w:r w:rsidRPr="004A3AF1">
        <w:rPr>
          <w:rFonts w:ascii="Arial" w:hAnsi="Arial" w:cs="Arial"/>
          <w:sz w:val="24"/>
          <w:szCs w:val="24"/>
        </w:rPr>
        <w:t xml:space="preserve"> m. </w:t>
      </w:r>
      <w:r w:rsidR="00CB4400">
        <w:rPr>
          <w:rFonts w:ascii="Arial" w:hAnsi="Arial" w:cs="Arial"/>
          <w:sz w:val="24"/>
          <w:szCs w:val="24"/>
        </w:rPr>
        <w:t>rugsėjo 2</w:t>
      </w:r>
      <w:r w:rsidRPr="004A3AF1">
        <w:rPr>
          <w:rFonts w:ascii="Arial" w:hAnsi="Arial" w:cs="Arial"/>
          <w:sz w:val="24"/>
          <w:szCs w:val="24"/>
        </w:rPr>
        <w:t xml:space="preserve"> d. įsakymu Nr. V</w:t>
      </w:r>
      <w:r w:rsidR="00622B36">
        <w:rPr>
          <w:rFonts w:ascii="Arial" w:hAnsi="Arial" w:cs="Arial"/>
          <w:sz w:val="24"/>
          <w:szCs w:val="24"/>
        </w:rPr>
        <w:t>1</w:t>
      </w:r>
      <w:r w:rsidRPr="004A3AF1">
        <w:rPr>
          <w:rFonts w:ascii="Arial" w:hAnsi="Arial" w:cs="Arial"/>
          <w:sz w:val="24"/>
          <w:szCs w:val="24"/>
        </w:rPr>
        <w:t>-</w:t>
      </w:r>
      <w:r w:rsidR="00081869">
        <w:rPr>
          <w:rFonts w:ascii="Arial" w:hAnsi="Arial" w:cs="Arial"/>
          <w:sz w:val="24"/>
          <w:szCs w:val="24"/>
        </w:rPr>
        <w:t>3</w:t>
      </w:r>
      <w:r w:rsidR="00CB4400">
        <w:rPr>
          <w:rFonts w:ascii="Arial" w:hAnsi="Arial" w:cs="Arial"/>
          <w:sz w:val="24"/>
          <w:szCs w:val="24"/>
        </w:rPr>
        <w:t>9</w:t>
      </w:r>
    </w:p>
    <w:p w14:paraId="20323558" w14:textId="77777777" w:rsidR="007009E8" w:rsidRPr="004A3AF1" w:rsidRDefault="007009E8" w:rsidP="007009E8">
      <w:pPr>
        <w:rPr>
          <w:rFonts w:ascii="Arial" w:hAnsi="Arial" w:cs="Arial"/>
          <w:b/>
          <w:sz w:val="24"/>
          <w:szCs w:val="24"/>
        </w:rPr>
      </w:pPr>
    </w:p>
    <w:p w14:paraId="413544E4" w14:textId="6571F5AA" w:rsidR="007009E8" w:rsidRPr="004A3AF1" w:rsidRDefault="007009E8" w:rsidP="007009E8">
      <w:pPr>
        <w:jc w:val="center"/>
        <w:rPr>
          <w:rFonts w:ascii="Arial" w:hAnsi="Arial" w:cs="Arial"/>
          <w:b/>
          <w:sz w:val="24"/>
          <w:szCs w:val="24"/>
        </w:rPr>
      </w:pPr>
      <w:r w:rsidRPr="004A3AF1">
        <w:rPr>
          <w:rFonts w:ascii="Arial" w:hAnsi="Arial" w:cs="Arial"/>
          <w:b/>
          <w:sz w:val="24"/>
          <w:szCs w:val="24"/>
        </w:rPr>
        <w:t>202</w:t>
      </w:r>
      <w:r w:rsidR="00CB4400">
        <w:rPr>
          <w:rFonts w:ascii="Arial" w:hAnsi="Arial" w:cs="Arial"/>
          <w:b/>
          <w:sz w:val="24"/>
          <w:szCs w:val="24"/>
        </w:rPr>
        <w:t>6</w:t>
      </w:r>
      <w:r w:rsidRPr="004A3AF1">
        <w:rPr>
          <w:rFonts w:ascii="Arial" w:hAnsi="Arial" w:cs="Arial"/>
          <w:b/>
          <w:sz w:val="24"/>
          <w:szCs w:val="24"/>
        </w:rPr>
        <w:t>–202</w:t>
      </w:r>
      <w:r w:rsidR="00CB4400">
        <w:rPr>
          <w:rFonts w:ascii="Arial" w:hAnsi="Arial" w:cs="Arial"/>
          <w:b/>
          <w:sz w:val="24"/>
          <w:szCs w:val="24"/>
        </w:rPr>
        <w:t>7</w:t>
      </w:r>
      <w:r w:rsidRPr="004A3AF1">
        <w:rPr>
          <w:rFonts w:ascii="Arial" w:hAnsi="Arial" w:cs="Arial"/>
          <w:b/>
          <w:sz w:val="24"/>
          <w:szCs w:val="24"/>
        </w:rPr>
        <w:t xml:space="preserve"> MOKSLO METŲ</w:t>
      </w:r>
    </w:p>
    <w:p w14:paraId="33A0A317" w14:textId="77777777" w:rsidR="007009E8" w:rsidRPr="004A3AF1" w:rsidRDefault="007009E8" w:rsidP="007009E8">
      <w:pPr>
        <w:jc w:val="center"/>
        <w:rPr>
          <w:rFonts w:ascii="Arial" w:hAnsi="Arial" w:cs="Arial"/>
          <w:b/>
          <w:sz w:val="24"/>
          <w:szCs w:val="24"/>
        </w:rPr>
      </w:pPr>
      <w:r w:rsidRPr="004A3AF1">
        <w:rPr>
          <w:rFonts w:ascii="Arial" w:hAnsi="Arial" w:cs="Arial"/>
          <w:b/>
          <w:sz w:val="24"/>
          <w:szCs w:val="24"/>
        </w:rPr>
        <w:t>PRIEŠMOKYKLINIO  UGDYMO ORGANIZAVIMO PLANAS</w:t>
      </w:r>
    </w:p>
    <w:p w14:paraId="349D6F0A" w14:textId="77777777" w:rsidR="007009E8" w:rsidRPr="004A3AF1" w:rsidRDefault="007009E8" w:rsidP="007009E8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693"/>
        <w:gridCol w:w="2552"/>
        <w:gridCol w:w="2693"/>
      </w:tblGrid>
      <w:tr w:rsidR="007009E8" w:rsidRPr="004A3AF1" w14:paraId="0A11B469" w14:textId="77777777" w:rsidTr="004A3AF1">
        <w:trPr>
          <w:trHeight w:val="333"/>
        </w:trPr>
        <w:tc>
          <w:tcPr>
            <w:tcW w:w="1843" w:type="dxa"/>
            <w:vAlign w:val="center"/>
          </w:tcPr>
          <w:p w14:paraId="16B9A9A1" w14:textId="77777777" w:rsidR="007009E8" w:rsidRPr="004A3AF1" w:rsidRDefault="007009E8" w:rsidP="004A3AF1">
            <w:pPr>
              <w:pStyle w:val="Antrat1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Mokslo metai</w:t>
            </w:r>
          </w:p>
        </w:tc>
        <w:tc>
          <w:tcPr>
            <w:tcW w:w="2693" w:type="dxa"/>
            <w:vAlign w:val="center"/>
          </w:tcPr>
          <w:p w14:paraId="6FE4C04C" w14:textId="77777777" w:rsidR="004A3AF1" w:rsidRDefault="004A3AF1" w:rsidP="004A3AF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AD348A" w14:textId="2704D4B9" w:rsidR="007009E8" w:rsidRPr="004A3AF1" w:rsidRDefault="007009E8" w:rsidP="004A3AF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10.30</w:t>
            </w:r>
            <w:r w:rsidR="00622B36">
              <w:rPr>
                <w:rFonts w:ascii="Arial" w:hAnsi="Arial" w:cs="Arial"/>
                <w:b/>
                <w:sz w:val="24"/>
                <w:szCs w:val="24"/>
              </w:rPr>
              <w:t>/12.00</w:t>
            </w:r>
            <w:r w:rsidRPr="004A3AF1">
              <w:rPr>
                <w:rFonts w:ascii="Arial" w:hAnsi="Arial" w:cs="Arial"/>
                <w:b/>
                <w:sz w:val="24"/>
                <w:szCs w:val="24"/>
              </w:rPr>
              <w:t xml:space="preserve"> val. dienos grupė</w:t>
            </w:r>
            <w:r w:rsidR="00622B36">
              <w:rPr>
                <w:rFonts w:ascii="Arial" w:hAnsi="Arial" w:cs="Arial"/>
                <w:b/>
                <w:sz w:val="24"/>
                <w:szCs w:val="24"/>
              </w:rPr>
              <w:t>s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6EC59508" w14:textId="77777777" w:rsidR="007009E8" w:rsidRPr="004A3AF1" w:rsidRDefault="007009E8" w:rsidP="004A3AF1">
            <w:pPr>
              <w:pStyle w:val="Antrat2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Ugdytinos kompetencijos</w:t>
            </w:r>
          </w:p>
        </w:tc>
        <w:tc>
          <w:tcPr>
            <w:tcW w:w="2693" w:type="dxa"/>
            <w:vAlign w:val="center"/>
          </w:tcPr>
          <w:p w14:paraId="2CF33A56" w14:textId="77777777" w:rsidR="007009E8" w:rsidRPr="004A3AF1" w:rsidRDefault="007009E8" w:rsidP="004A3AF1">
            <w:pPr>
              <w:pStyle w:val="Antrat2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Atostogos</w:t>
            </w:r>
          </w:p>
        </w:tc>
      </w:tr>
      <w:tr w:rsidR="007009E8" w:rsidRPr="004A3AF1" w14:paraId="3C532163" w14:textId="77777777" w:rsidTr="004A3AF1">
        <w:trPr>
          <w:cantSplit/>
          <w:trHeight w:val="6694"/>
        </w:trPr>
        <w:tc>
          <w:tcPr>
            <w:tcW w:w="1843" w:type="dxa"/>
            <w:tcBorders>
              <w:bottom w:val="single" w:sz="4" w:space="0" w:color="auto"/>
            </w:tcBorders>
          </w:tcPr>
          <w:p w14:paraId="6442D857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73726449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067E26D4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30A4527B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 xml:space="preserve">Prasideda </w:t>
            </w:r>
          </w:p>
          <w:p w14:paraId="2AFD0CC1" w14:textId="56DEAE1E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>202</w:t>
            </w:r>
            <w:r w:rsidR="003546A1">
              <w:rPr>
                <w:rFonts w:ascii="Arial" w:hAnsi="Arial" w:cs="Arial"/>
                <w:sz w:val="24"/>
                <w:szCs w:val="24"/>
              </w:rPr>
              <w:t>6</w:t>
            </w:r>
            <w:r w:rsidRPr="004A3AF1">
              <w:rPr>
                <w:rFonts w:ascii="Arial" w:hAnsi="Arial" w:cs="Arial"/>
                <w:sz w:val="24"/>
                <w:szCs w:val="24"/>
              </w:rPr>
              <w:t xml:space="preserve"> m. </w:t>
            </w:r>
          </w:p>
          <w:p w14:paraId="48DF1A4F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>rugsėjo 1 d.</w:t>
            </w:r>
          </w:p>
          <w:p w14:paraId="32012C81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15289A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>Baigiasi</w:t>
            </w:r>
          </w:p>
          <w:p w14:paraId="30C390AF" w14:textId="73621CD8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>202</w:t>
            </w:r>
            <w:r w:rsidR="003546A1">
              <w:rPr>
                <w:rFonts w:ascii="Arial" w:hAnsi="Arial" w:cs="Arial"/>
                <w:sz w:val="24"/>
                <w:szCs w:val="24"/>
              </w:rPr>
              <w:t>7</w:t>
            </w:r>
            <w:r w:rsidRPr="004A3AF1">
              <w:rPr>
                <w:rFonts w:ascii="Arial" w:hAnsi="Arial" w:cs="Arial"/>
                <w:sz w:val="24"/>
                <w:szCs w:val="24"/>
              </w:rPr>
              <w:t xml:space="preserve"> m. </w:t>
            </w:r>
          </w:p>
          <w:p w14:paraId="59926369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 xml:space="preserve">rugpjūčio 31 d. </w:t>
            </w:r>
          </w:p>
          <w:p w14:paraId="5FFCAB2E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3FDD19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C11FCAB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171E3D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>Rinkimasis į grupę, ruoša:</w:t>
            </w:r>
          </w:p>
          <w:p w14:paraId="46EFD623" w14:textId="3A9D3C51" w:rsidR="007009E8" w:rsidRPr="004A3AF1" w:rsidRDefault="00622B36" w:rsidP="006D0E2E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6.30/</w:t>
            </w:r>
            <w:r w:rsidR="007009E8" w:rsidRPr="004A3AF1">
              <w:rPr>
                <w:rFonts w:ascii="Arial" w:hAnsi="Arial" w:cs="Arial"/>
                <w:b/>
                <w:sz w:val="24"/>
                <w:szCs w:val="24"/>
              </w:rPr>
              <w:t>7.00-8.30</w:t>
            </w:r>
          </w:p>
          <w:p w14:paraId="79F6DD98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A00B1B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 xml:space="preserve">Mankšta: </w:t>
            </w:r>
          </w:p>
          <w:p w14:paraId="2CD6BA17" w14:textId="77777777" w:rsidR="007009E8" w:rsidRPr="004A3AF1" w:rsidRDefault="007009E8" w:rsidP="006D0E2E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8.00-8.10</w:t>
            </w:r>
          </w:p>
          <w:p w14:paraId="44ADCF6F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FBAF50" w14:textId="77777777" w:rsidR="007009E8" w:rsidRPr="004A3AF1" w:rsidRDefault="007009E8" w:rsidP="006D0E2E">
            <w:pPr>
              <w:ind w:left="1310" w:right="-111" w:hanging="1310"/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 xml:space="preserve">Pusryčiai, ruoša: </w:t>
            </w:r>
            <w:r w:rsidRPr="004A3AF1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8.30-9.00</w:t>
            </w:r>
          </w:p>
          <w:p w14:paraId="04816FAD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A5EAA1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 xml:space="preserve">Ryto ratas: </w:t>
            </w:r>
          </w:p>
          <w:p w14:paraId="1C2717D4" w14:textId="77777777" w:rsidR="007009E8" w:rsidRPr="004A3AF1" w:rsidRDefault="007009E8" w:rsidP="006D0E2E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9.00-9.20</w:t>
            </w:r>
          </w:p>
          <w:p w14:paraId="22C9E4E0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5E3C71" w14:textId="77777777" w:rsidR="007009E8" w:rsidRPr="004A3AF1" w:rsidRDefault="007009E8" w:rsidP="006D0E2E">
            <w:pPr>
              <w:pStyle w:val="Pagrindinistekstas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 xml:space="preserve">Pasirenkama individuali, grupelėmis veikla grupėje/lauke: </w:t>
            </w:r>
          </w:p>
          <w:p w14:paraId="58419770" w14:textId="77777777" w:rsidR="007009E8" w:rsidRPr="004A3AF1" w:rsidRDefault="007009E8" w:rsidP="006D0E2E">
            <w:pPr>
              <w:pStyle w:val="Pagrindinistekstas2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9.20-12.00</w:t>
            </w:r>
          </w:p>
          <w:p w14:paraId="675B7C1A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B4D82C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 xml:space="preserve">Pietūs, ruoša: </w:t>
            </w:r>
          </w:p>
          <w:p w14:paraId="23D5EAF3" w14:textId="77777777" w:rsidR="007009E8" w:rsidRPr="004A3AF1" w:rsidRDefault="007009E8" w:rsidP="006D0E2E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12.00-13.00</w:t>
            </w:r>
          </w:p>
          <w:p w14:paraId="60A33362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F71EE6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 xml:space="preserve">Miegas: </w:t>
            </w:r>
          </w:p>
          <w:p w14:paraId="766957C2" w14:textId="77777777" w:rsidR="007009E8" w:rsidRPr="004A3AF1" w:rsidRDefault="007009E8" w:rsidP="006D0E2E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13.00-15.00</w:t>
            </w:r>
          </w:p>
          <w:p w14:paraId="4258B792" w14:textId="77777777" w:rsidR="007009E8" w:rsidRPr="004A3AF1" w:rsidRDefault="007009E8" w:rsidP="006D0E2E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872CE3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>Pasirenkama individuali, grupelėmis veikla grupėje:</w:t>
            </w:r>
          </w:p>
          <w:p w14:paraId="3CD1D9EE" w14:textId="77777777" w:rsidR="007009E8" w:rsidRPr="004A3AF1" w:rsidRDefault="007009E8" w:rsidP="006D0E2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Pr="004A3AF1">
              <w:rPr>
                <w:rFonts w:ascii="Arial" w:hAnsi="Arial" w:cs="Arial"/>
                <w:b/>
                <w:bCs/>
                <w:sz w:val="24"/>
                <w:szCs w:val="24"/>
              </w:rPr>
              <w:t>15.00-15.45</w:t>
            </w:r>
          </w:p>
          <w:p w14:paraId="59A254A7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9678AA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>Ruoša, vakarienė:</w:t>
            </w:r>
          </w:p>
          <w:p w14:paraId="7E9FDE1B" w14:textId="77777777" w:rsidR="007009E8" w:rsidRPr="004A3AF1" w:rsidRDefault="007009E8" w:rsidP="006D0E2E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16.00-16.30</w:t>
            </w:r>
          </w:p>
          <w:p w14:paraId="5618B588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F908D6" w14:textId="77777777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 xml:space="preserve">Pasirenkama individuali, grupelėmis veikla, žaidimai  grupėje arba lauke: </w:t>
            </w:r>
          </w:p>
          <w:p w14:paraId="48D4B8D5" w14:textId="397A61C0" w:rsidR="007009E8" w:rsidRPr="004A3AF1" w:rsidRDefault="007009E8" w:rsidP="006D0E2E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16.30-17.30</w:t>
            </w:r>
            <w:r w:rsidR="00622B36">
              <w:rPr>
                <w:rFonts w:ascii="Arial" w:hAnsi="Arial" w:cs="Arial"/>
                <w:b/>
                <w:sz w:val="24"/>
                <w:szCs w:val="24"/>
              </w:rPr>
              <w:t>/18.30</w:t>
            </w:r>
          </w:p>
          <w:p w14:paraId="23C39AF9" w14:textId="77777777" w:rsidR="007009E8" w:rsidRPr="004A3AF1" w:rsidRDefault="007009E8" w:rsidP="006D0E2E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21D02E6" w14:textId="77777777" w:rsidR="007009E8" w:rsidRPr="004A3AF1" w:rsidRDefault="007009E8" w:rsidP="006D0E2E">
            <w:pPr>
              <w:widowControl w:val="0"/>
              <w:ind w:right="-105"/>
              <w:rPr>
                <w:rFonts w:ascii="Arial" w:hAnsi="Arial" w:cs="Arial"/>
                <w:sz w:val="24"/>
                <w:szCs w:val="24"/>
              </w:rPr>
            </w:pPr>
          </w:p>
          <w:p w14:paraId="4E04ED1F" w14:textId="77777777" w:rsidR="007009E8" w:rsidRPr="004A3AF1" w:rsidRDefault="007009E8" w:rsidP="006D0E2E">
            <w:pPr>
              <w:widowControl w:val="0"/>
              <w:ind w:right="-105"/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>Komunikavimo kompetencija</w:t>
            </w:r>
          </w:p>
          <w:p w14:paraId="2E09A79D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  <w:p w14:paraId="436FF459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>Kultūrinė kompetencija</w:t>
            </w:r>
          </w:p>
          <w:p w14:paraId="38FDCAA8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7B545E14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  <w:lang w:eastAsia="ar-SA"/>
              </w:rPr>
              <w:t>Kūrybiškumo kompetencija</w:t>
            </w:r>
          </w:p>
          <w:p w14:paraId="6EAA174E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0E4CF6DD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  <w:lang w:eastAsia="ar-SA"/>
              </w:rPr>
              <w:t>Pažinimo kompetencija</w:t>
            </w:r>
          </w:p>
          <w:p w14:paraId="39A72293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5BE63446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  <w:lang w:eastAsia="ar-SA"/>
              </w:rPr>
              <w:t>Pilietiškumo kompetencija</w:t>
            </w:r>
          </w:p>
          <w:p w14:paraId="29703739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51035EB9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  <w:lang w:eastAsia="ar-SA"/>
              </w:rPr>
              <w:t>Skaitmeninė kompetencija</w:t>
            </w:r>
          </w:p>
          <w:p w14:paraId="0955B0F5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37726100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  <w:lang w:eastAsia="ar-SA"/>
              </w:rPr>
              <w:t>Socialinė, emocinė ir sveikos gyvensenos kompetencija</w:t>
            </w:r>
          </w:p>
          <w:p w14:paraId="3A00071B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2E1D62F0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386959A5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3CA0DB38" w14:textId="77777777" w:rsidR="007009E8" w:rsidRPr="004A3AF1" w:rsidRDefault="007009E8" w:rsidP="006D0E2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206C9BD" w14:textId="77777777" w:rsidR="007009E8" w:rsidRPr="004A3AF1" w:rsidRDefault="007009E8" w:rsidP="006D0E2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9761BB2" w14:textId="77777777" w:rsidR="007009E8" w:rsidRPr="004A3AF1" w:rsidRDefault="007009E8" w:rsidP="006D0E2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Rudens atostogos:</w:t>
            </w:r>
          </w:p>
          <w:p w14:paraId="231152CF" w14:textId="2A7BE1B9" w:rsidR="007009E8" w:rsidRPr="004A3AF1" w:rsidRDefault="007009E8" w:rsidP="006D0E2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CB440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-11-0</w:t>
            </w:r>
            <w:r w:rsidR="00CB440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–</w:t>
            </w:r>
          </w:p>
          <w:p w14:paraId="6AA2A331" w14:textId="6C9892FC" w:rsidR="007009E8" w:rsidRPr="004A3AF1" w:rsidRDefault="007009E8" w:rsidP="006D0E2E">
            <w:pPr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CB440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-11-0</w:t>
            </w:r>
            <w:r w:rsidR="00CB4400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  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57"/>
            </w:tblGrid>
            <w:tr w:rsidR="007009E8" w:rsidRPr="004A3AF1" w14:paraId="5D596441" w14:textId="77777777" w:rsidTr="006D0E2E">
              <w:trPr>
                <w:trHeight w:val="109"/>
              </w:trPr>
              <w:tc>
                <w:tcPr>
                  <w:tcW w:w="2357" w:type="dxa"/>
                </w:tcPr>
                <w:p w14:paraId="7C5B8064" w14:textId="77777777" w:rsidR="007009E8" w:rsidRPr="004A3AF1" w:rsidRDefault="007009E8" w:rsidP="006D0E2E">
                  <w:pPr>
                    <w:pStyle w:val="Default"/>
                    <w:ind w:left="-74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4967E90E" w14:textId="77777777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6496F4" w14:textId="77777777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Žiemos (Kalėdų) atostogos:</w:t>
            </w:r>
          </w:p>
          <w:p w14:paraId="57FFD273" w14:textId="1D70137F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CB440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-12-2</w:t>
            </w:r>
            <w:r w:rsidR="00CB440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–</w:t>
            </w:r>
          </w:p>
          <w:p w14:paraId="0C396E61" w14:textId="79358CF1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CB440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-01-0</w:t>
            </w:r>
            <w:r w:rsidR="00CB440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  <w:p w14:paraId="124C4899" w14:textId="77777777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1389C264" w14:textId="77777777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26F341A2" w14:textId="77777777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Žiemos atostogos</w:t>
            </w:r>
          </w:p>
          <w:p w14:paraId="5D29AC61" w14:textId="4F5A1B70" w:rsidR="007009E8" w:rsidRPr="004A3AF1" w:rsidRDefault="007009E8" w:rsidP="006D0E2E">
            <w:pPr>
              <w:pStyle w:val="Default"/>
              <w:rPr>
                <w:rFonts w:ascii="Arial" w:hAnsi="Arial" w:cs="Arial"/>
              </w:rPr>
            </w:pPr>
            <w:r w:rsidRPr="004A3AF1">
              <w:rPr>
                <w:rFonts w:ascii="Arial" w:hAnsi="Arial" w:cs="Arial"/>
              </w:rPr>
              <w:t>202</w:t>
            </w:r>
            <w:r w:rsidR="00742DF1">
              <w:rPr>
                <w:rFonts w:ascii="Arial" w:hAnsi="Arial" w:cs="Arial"/>
              </w:rPr>
              <w:t>7</w:t>
            </w:r>
            <w:r w:rsidRPr="004A3AF1">
              <w:rPr>
                <w:rFonts w:ascii="Arial" w:hAnsi="Arial" w:cs="Arial"/>
              </w:rPr>
              <w:t>-02-1</w:t>
            </w:r>
            <w:r w:rsidR="00742DF1">
              <w:rPr>
                <w:rFonts w:ascii="Arial" w:hAnsi="Arial" w:cs="Arial"/>
              </w:rPr>
              <w:t>5</w:t>
            </w:r>
            <w:r w:rsidRPr="004A3AF1">
              <w:rPr>
                <w:rFonts w:ascii="Arial" w:hAnsi="Arial" w:cs="Arial"/>
              </w:rPr>
              <w:t>–</w:t>
            </w:r>
          </w:p>
          <w:p w14:paraId="22C6FED9" w14:textId="4BABCBB3" w:rsidR="007009E8" w:rsidRPr="004A3AF1" w:rsidRDefault="007009E8" w:rsidP="006D0E2E">
            <w:pPr>
              <w:pStyle w:val="Default"/>
              <w:rPr>
                <w:rFonts w:ascii="Arial" w:hAnsi="Arial" w:cs="Arial"/>
              </w:rPr>
            </w:pPr>
            <w:r w:rsidRPr="004A3AF1">
              <w:rPr>
                <w:rFonts w:ascii="Arial" w:hAnsi="Arial" w:cs="Arial"/>
              </w:rPr>
              <w:t>202</w:t>
            </w:r>
            <w:r w:rsidR="00742DF1">
              <w:rPr>
                <w:rFonts w:ascii="Arial" w:hAnsi="Arial" w:cs="Arial"/>
              </w:rPr>
              <w:t>7</w:t>
            </w:r>
            <w:r w:rsidRPr="004A3AF1">
              <w:rPr>
                <w:rFonts w:ascii="Arial" w:hAnsi="Arial" w:cs="Arial"/>
              </w:rPr>
              <w:t>-02-2</w:t>
            </w:r>
            <w:r w:rsidR="00742DF1">
              <w:rPr>
                <w:rFonts w:ascii="Arial" w:hAnsi="Arial" w:cs="Arial"/>
              </w:rPr>
              <w:t>1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57"/>
            </w:tblGrid>
            <w:tr w:rsidR="007009E8" w:rsidRPr="004A3AF1" w14:paraId="6F36D937" w14:textId="77777777" w:rsidTr="006D0E2E">
              <w:trPr>
                <w:trHeight w:val="109"/>
              </w:trPr>
              <w:tc>
                <w:tcPr>
                  <w:tcW w:w="2357" w:type="dxa"/>
                </w:tcPr>
                <w:p w14:paraId="472B9D1A" w14:textId="77777777" w:rsidR="007009E8" w:rsidRPr="004A3AF1" w:rsidRDefault="007009E8" w:rsidP="006D0E2E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</w:tr>
          </w:tbl>
          <w:p w14:paraId="26380CF7" w14:textId="77777777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562E7B" w14:textId="77777777" w:rsidR="007009E8" w:rsidRPr="004A3AF1" w:rsidRDefault="007009E8" w:rsidP="006D0E2E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Pavasario (Velykų) atostogos:</w:t>
            </w:r>
            <w:r w:rsidRPr="004A3AF1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3841FADA" w14:textId="09EDD139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742DF1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-0</w:t>
            </w:r>
            <w:r w:rsidR="007E71D5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="00742DF1">
              <w:rPr>
                <w:rFonts w:ascii="Arial" w:hAnsi="Arial" w:cs="Arial"/>
                <w:color w:val="000000"/>
                <w:sz w:val="24"/>
                <w:szCs w:val="24"/>
              </w:rPr>
              <w:t>22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–</w:t>
            </w:r>
          </w:p>
          <w:p w14:paraId="564152B0" w14:textId="335EECBB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C51103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-0</w:t>
            </w:r>
            <w:r w:rsidR="00742DF1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Pr="004A3AF1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="00742DF1">
              <w:rPr>
                <w:rFonts w:ascii="Arial" w:hAnsi="Arial" w:cs="Arial"/>
                <w:color w:val="000000"/>
                <w:sz w:val="24"/>
                <w:szCs w:val="24"/>
              </w:rPr>
              <w:t>29</w:t>
            </w:r>
          </w:p>
          <w:p w14:paraId="230E0D72" w14:textId="77777777" w:rsidR="007009E8" w:rsidRPr="004A3AF1" w:rsidRDefault="007009E8" w:rsidP="006D0E2E">
            <w:pPr>
              <w:pStyle w:val="Default"/>
              <w:rPr>
                <w:rFonts w:ascii="Arial" w:hAnsi="Arial" w:cs="Arial"/>
              </w:rPr>
            </w:pPr>
          </w:p>
          <w:p w14:paraId="6D268A48" w14:textId="77777777" w:rsidR="007009E8" w:rsidRPr="004A3AF1" w:rsidRDefault="007009E8" w:rsidP="006D0E2E">
            <w:pPr>
              <w:pStyle w:val="Default"/>
              <w:rPr>
                <w:rFonts w:ascii="Arial" w:hAnsi="Arial" w:cs="Arial"/>
              </w:rPr>
            </w:pPr>
          </w:p>
          <w:p w14:paraId="7A93CB03" w14:textId="77777777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4A3AF1">
              <w:rPr>
                <w:rFonts w:ascii="Arial" w:hAnsi="Arial" w:cs="Arial"/>
                <w:b/>
                <w:sz w:val="24"/>
                <w:szCs w:val="24"/>
              </w:rPr>
              <w:t>Vasaros atostogos</w:t>
            </w:r>
          </w:p>
          <w:p w14:paraId="12E030CC" w14:textId="4CAB1F2E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>202</w:t>
            </w:r>
            <w:r w:rsidR="00742DF1">
              <w:rPr>
                <w:rFonts w:ascii="Arial" w:hAnsi="Arial" w:cs="Arial"/>
                <w:sz w:val="24"/>
                <w:szCs w:val="24"/>
              </w:rPr>
              <w:t>7</w:t>
            </w:r>
            <w:r w:rsidRPr="004A3AF1">
              <w:rPr>
                <w:rFonts w:ascii="Arial" w:hAnsi="Arial" w:cs="Arial"/>
                <w:sz w:val="24"/>
                <w:szCs w:val="24"/>
              </w:rPr>
              <w:t>-06-01–</w:t>
            </w:r>
          </w:p>
          <w:p w14:paraId="3DBCBB94" w14:textId="0B94AF4F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A3AF1">
              <w:rPr>
                <w:rFonts w:ascii="Arial" w:hAnsi="Arial" w:cs="Arial"/>
                <w:sz w:val="24"/>
                <w:szCs w:val="24"/>
              </w:rPr>
              <w:t>202</w:t>
            </w:r>
            <w:r w:rsidR="00742DF1">
              <w:rPr>
                <w:rFonts w:ascii="Arial" w:hAnsi="Arial" w:cs="Arial"/>
                <w:sz w:val="24"/>
                <w:szCs w:val="24"/>
              </w:rPr>
              <w:t>7</w:t>
            </w:r>
            <w:r w:rsidRPr="004A3AF1">
              <w:rPr>
                <w:rFonts w:ascii="Arial" w:hAnsi="Arial" w:cs="Arial"/>
                <w:sz w:val="24"/>
                <w:szCs w:val="24"/>
              </w:rPr>
              <w:t>-08-31</w:t>
            </w:r>
          </w:p>
          <w:p w14:paraId="0C7502D2" w14:textId="77777777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14:paraId="7FF9F4E6" w14:textId="77777777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333507C1" w14:textId="77777777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147735AE" w14:textId="77777777" w:rsidR="007009E8" w:rsidRPr="004A3AF1" w:rsidRDefault="007009E8" w:rsidP="006D0E2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1D5796" w14:textId="7094A9EA" w:rsidR="007009E8" w:rsidRPr="004A3AF1" w:rsidRDefault="007009E8" w:rsidP="007009E8">
      <w:pPr>
        <w:jc w:val="center"/>
        <w:rPr>
          <w:rFonts w:ascii="Arial" w:hAnsi="Arial" w:cs="Arial"/>
          <w:sz w:val="24"/>
          <w:szCs w:val="24"/>
        </w:rPr>
      </w:pPr>
      <w:r w:rsidRPr="004A3AF1">
        <w:rPr>
          <w:rFonts w:ascii="Arial" w:hAnsi="Arial" w:cs="Arial"/>
          <w:sz w:val="24"/>
          <w:szCs w:val="24"/>
        </w:rPr>
        <w:t>_______________________________________________________</w:t>
      </w:r>
    </w:p>
    <w:p w14:paraId="66F1A8A8" w14:textId="77777777" w:rsidR="00FA47FF" w:rsidRDefault="00FA47FF"/>
    <w:sectPr w:rsidR="00FA47FF" w:rsidSect="000535FB">
      <w:pgSz w:w="11907" w:h="16840" w:code="9"/>
      <w:pgMar w:top="567" w:right="1134" w:bottom="1276" w:left="1134" w:header="567" w:footer="567" w:gutter="0"/>
      <w:cols w:space="129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E8"/>
    <w:rsid w:val="000535FB"/>
    <w:rsid w:val="00081869"/>
    <w:rsid w:val="001A0A89"/>
    <w:rsid w:val="0027458F"/>
    <w:rsid w:val="002F7A94"/>
    <w:rsid w:val="003546A1"/>
    <w:rsid w:val="003E10B6"/>
    <w:rsid w:val="0041538F"/>
    <w:rsid w:val="004A3AF1"/>
    <w:rsid w:val="004E7DF2"/>
    <w:rsid w:val="006026CA"/>
    <w:rsid w:val="00622B36"/>
    <w:rsid w:val="007009E8"/>
    <w:rsid w:val="00742DF1"/>
    <w:rsid w:val="0077145E"/>
    <w:rsid w:val="007E71D5"/>
    <w:rsid w:val="00893742"/>
    <w:rsid w:val="00AC2840"/>
    <w:rsid w:val="00B0241D"/>
    <w:rsid w:val="00B64306"/>
    <w:rsid w:val="00C51103"/>
    <w:rsid w:val="00CB4400"/>
    <w:rsid w:val="00DE17BE"/>
    <w:rsid w:val="00F31B86"/>
    <w:rsid w:val="00FA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CE41"/>
  <w15:chartTrackingRefBased/>
  <w15:docId w15:val="{8686B092-C820-41C0-9D52-6E120FFA3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09E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7009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7009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009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009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009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009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009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009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009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7009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rsid w:val="007009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009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009E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009E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009E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009E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009E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009E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009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00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009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009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009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009E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009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009E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009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009E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009E8"/>
    <w:rPr>
      <w:b/>
      <w:bCs/>
      <w:smallCaps/>
      <w:color w:val="2F5496" w:themeColor="accent1" w:themeShade="BF"/>
      <w:spacing w:val="5"/>
    </w:rPr>
  </w:style>
  <w:style w:type="paragraph" w:styleId="Pagrindinistekstas2">
    <w:name w:val="Body Text 2"/>
    <w:basedOn w:val="prastasis"/>
    <w:link w:val="Pagrindinistekstas2Diagrama"/>
    <w:rsid w:val="007009E8"/>
    <w:pPr>
      <w:jc w:val="both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7009E8"/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customStyle="1" w:styleId="Default">
    <w:name w:val="Default"/>
    <w:rsid w:val="007009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Rastine</cp:lastModifiedBy>
  <cp:revision>14</cp:revision>
  <cp:lastPrinted>2026-09-10T07:39:00Z</cp:lastPrinted>
  <dcterms:created xsi:type="dcterms:W3CDTF">2025-09-02T11:53:00Z</dcterms:created>
  <dcterms:modified xsi:type="dcterms:W3CDTF">2026-09-10T07:39:00Z</dcterms:modified>
</cp:coreProperties>
</file>